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80B6C6" w14:textId="77777777" w:rsidR="00413E43" w:rsidRDefault="00B33EB7">
      <w:r>
        <w:t>Findings</w:t>
      </w:r>
    </w:p>
    <w:p w14:paraId="1FF0BEF9" w14:textId="77777777" w:rsidR="00B33EB7" w:rsidRDefault="00B33EB7"/>
    <w:p w14:paraId="4A7B5438" w14:textId="13B26A5F" w:rsidR="003B3008" w:rsidRDefault="00B33EB7">
      <w:r>
        <w:t xml:space="preserve">The research conducted and the information </w:t>
      </w:r>
      <w:r w:rsidR="0060276E">
        <w:t>gleaned has</w:t>
      </w:r>
      <w:r>
        <w:t xml:space="preserve"> </w:t>
      </w:r>
      <w:r w:rsidR="002F10E7">
        <w:t>helped to provide</w:t>
      </w:r>
      <w:r>
        <w:t xml:space="preserve"> a thorough response to</w:t>
      </w:r>
      <w:r w:rsidR="002F10E7">
        <w:t xml:space="preserve"> our topic question. The topic concerns the origin of advertising ethics and it’s implementation throughout the various mediums of advertisement. Through </w:t>
      </w:r>
      <w:r w:rsidR="00561E39">
        <w:t>my research, I have learned that advertising is an integral part of success for any business, making it subject to the social moral code that is more commonly referred to as et</w:t>
      </w:r>
      <w:r w:rsidR="00EA1866">
        <w:t>hics.</w:t>
      </w:r>
      <w:r w:rsidR="003028C2">
        <w:t xml:space="preserve"> Marketing or advertising, has been subject to th</w:t>
      </w:r>
      <w:bookmarkStart w:id="0" w:name="_GoBack"/>
      <w:bookmarkEnd w:id="0"/>
      <w:r w:rsidR="003028C2">
        <w:t>e brunt of society’s criticism, due to consumers feeling as if advertising through various plots and schemes misled them.</w:t>
      </w:r>
      <w:r w:rsidR="00EA1866">
        <w:t xml:space="preserve"> Most businesses acknowledge</w:t>
      </w:r>
      <w:r w:rsidR="00561E39">
        <w:t xml:space="preserve"> ethics when marketing their products however there are corporations that blatantly ignore their ethical obligations to both consumers and pot</w:t>
      </w:r>
      <w:r w:rsidR="004665DF">
        <w:t xml:space="preserve">ential consumers.  </w:t>
      </w:r>
      <w:r w:rsidR="00EA1866">
        <w:t xml:space="preserve">Situations where companies tend to do this the most </w:t>
      </w:r>
      <w:r w:rsidR="006E242D">
        <w:t>occur</w:t>
      </w:r>
      <w:r w:rsidR="00EA1866">
        <w:t xml:space="preserve"> when advertisements are targeting a very specific demographic; for example, children. </w:t>
      </w:r>
      <w:r w:rsidR="00E64142">
        <w:t xml:space="preserve"> Children </w:t>
      </w:r>
      <w:r w:rsidR="008B34FA">
        <w:t>lack the proper life experience to be able to pass sound judgment on advertisements; this makes them highly susceptible to the aggressive advertising of corporations su</w:t>
      </w:r>
      <w:r w:rsidR="006D26D6">
        <w:t xml:space="preserve">ch as McDonalds, Burger King, </w:t>
      </w:r>
      <w:proofErr w:type="spellStart"/>
      <w:r w:rsidR="006D26D6">
        <w:t>Toys</w:t>
      </w:r>
      <w:r w:rsidR="00520B26">
        <w:t>r</w:t>
      </w:r>
      <w:r w:rsidR="006D26D6">
        <w:t>us</w:t>
      </w:r>
      <w:proofErr w:type="spellEnd"/>
      <w:r w:rsidR="006D26D6">
        <w:t xml:space="preserve"> and etc. </w:t>
      </w:r>
      <w:r w:rsidR="008B34FA">
        <w:t xml:space="preserve"> </w:t>
      </w:r>
      <w:r w:rsidR="00C30D5B">
        <w:t xml:space="preserve">The issue of corporations targeting </w:t>
      </w:r>
      <w:r w:rsidR="00520B26">
        <w:t>is important to families and communities everywhere; nobody takes kindly to a corporation attempts to exploit their children thr</w:t>
      </w:r>
      <w:r w:rsidR="00170AAC">
        <w:t xml:space="preserve">ough aggressive advertisements. </w:t>
      </w:r>
      <w:r w:rsidR="00520B26">
        <w:t xml:space="preserve">The topic relates mostly to the </w:t>
      </w:r>
      <w:proofErr w:type="spellStart"/>
      <w:r w:rsidR="00520B26">
        <w:t>Terkel</w:t>
      </w:r>
      <w:proofErr w:type="spellEnd"/>
      <w:r w:rsidR="00520B26">
        <w:t xml:space="preserve"> quotation: </w:t>
      </w:r>
      <w:r w:rsidR="007202F5">
        <w:t>“status…becomes important…society, they feel, looks upon them as lesser.” The correlation that exists between the topic and this quotation lies in the attitude that corporations take on devise how to effectively advertise. Corporations that violate the code of ethics in advertising usually do so because they need to meet quotas and/or they are in fierce competition with other corporations and need to sell as much as they can to save face</w:t>
      </w:r>
      <w:r w:rsidR="00530129">
        <w:t xml:space="preserve"> in the business world</w:t>
      </w:r>
      <w:r w:rsidR="007202F5">
        <w:t xml:space="preserve">. The welfare of the customer is absent from this mentality that certain corporations have </w:t>
      </w:r>
      <w:r w:rsidR="00530129">
        <w:t>and it is this absence that leads to unethical advertising.</w:t>
      </w:r>
      <w:r w:rsidR="00170AAC">
        <w:t xml:space="preserve"> </w:t>
      </w:r>
      <w:r w:rsidR="00530129">
        <w:t>One company that is much more notorious for its unethical practices than unethical advertising, is Wal-Mart. Wal-Mart is known to advertise and sell products that are manufactured in sweatshops</w:t>
      </w:r>
      <w:r w:rsidR="0065380D">
        <w:t xml:space="preserve"> </w:t>
      </w:r>
      <w:r w:rsidR="003E7839">
        <w:rPr>
          <w:rFonts w:eastAsia="Times New Roman" w:cs="Times New Roman"/>
        </w:rPr>
        <w:t>“The children report being routinely slapped and beaten, sometimes falling down from exhaustion, forced to work 12 to 14 hours a day, even some all-night, 19-to-20-hour shifts, often seven days a week, for wages as low as 6 ½ cents an hour. “ (</w:t>
      </w:r>
      <w:r w:rsidR="003E7839">
        <w:rPr>
          <w:rFonts w:ascii="Times New Roman" w:eastAsia="Times New Roman" w:hAnsi="Times New Roman" w:cs="Times New Roman"/>
        </w:rPr>
        <w:t>"Children Found Sewing Clothing For Wal-Mart, Hanes &amp; Other U.S. &amp; European Companies." 1</w:t>
      </w:r>
      <w:r w:rsidR="003E7839">
        <w:rPr>
          <w:rFonts w:eastAsia="Times New Roman" w:cs="Times New Roman"/>
        </w:rPr>
        <w:t xml:space="preserve">). </w:t>
      </w:r>
      <w:r w:rsidR="00530129">
        <w:t>By ignoring its corporate social responsibility to the workers that suffer to manufacture these products, one can draw the conclusion that the advertisement and sale of such products is in itself, a violation</w:t>
      </w:r>
      <w:r w:rsidR="003E7839">
        <w:t xml:space="preserve"> of Wal-Mart’s obligation to business ethics. The issue of unethical advertising is a hot topic in current events and news. Tobacco companies are constantly catchin</w:t>
      </w:r>
      <w:r w:rsidR="000D2670">
        <w:t xml:space="preserve">g flak over their misleading ads because the general populous is in a state of heightened awareness, and as a result, is calling corporations out on their advertisements. </w:t>
      </w:r>
      <w:r w:rsidR="003B3008">
        <w:t xml:space="preserve">My sources taught me many things about the concept of advertising, as well as the role that ethics plays </w:t>
      </w:r>
      <w:r w:rsidR="00AC63C6">
        <w:t xml:space="preserve">in advertising. </w:t>
      </w:r>
      <w:r w:rsidR="002127AE">
        <w:t xml:space="preserve">By taking on this project, </w:t>
      </w:r>
      <w:r w:rsidR="00AC63C6">
        <w:t xml:space="preserve">I learned that </w:t>
      </w:r>
      <w:r w:rsidR="003B3008">
        <w:t xml:space="preserve">most businesses do in fact have an ethical </w:t>
      </w:r>
      <w:r w:rsidR="00AC63C6">
        <w:t xml:space="preserve">code that they try to adhere to, and that there </w:t>
      </w:r>
      <w:r w:rsidR="00F708CE">
        <w:t>is an organization called the American Assembly of Collegiate Schools of Business that is recognized amongst busine</w:t>
      </w:r>
      <w:r w:rsidR="008525F9">
        <w:t>sses for stressing the importance</w:t>
      </w:r>
      <w:r w:rsidR="00F708CE">
        <w:t xml:space="preserve"> of ethics when it comes to business practices.</w:t>
      </w:r>
      <w:r w:rsidR="00796C72">
        <w:t xml:space="preserve"> </w:t>
      </w:r>
      <w:r w:rsidR="00170AAC">
        <w:t xml:space="preserve"> </w:t>
      </w:r>
      <w:r w:rsidR="002127AE">
        <w:t xml:space="preserve">I also became aware of how difficult it can be to quantify how </w:t>
      </w:r>
      <w:r w:rsidR="002127AE">
        <w:lastRenderedPageBreak/>
        <w:t>ethical an ad is due to the fact that advertising is a grey area when it comes to ethics; very rarely is an advertising dilemma an issue of black and white ethically.</w:t>
      </w:r>
    </w:p>
    <w:sectPr w:rsidR="003B3008" w:rsidSect="00802D2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EB7"/>
    <w:rsid w:val="000D2670"/>
    <w:rsid w:val="00170AAC"/>
    <w:rsid w:val="001F58C3"/>
    <w:rsid w:val="002127AE"/>
    <w:rsid w:val="00246382"/>
    <w:rsid w:val="00263C49"/>
    <w:rsid w:val="002F10E7"/>
    <w:rsid w:val="003028C2"/>
    <w:rsid w:val="003B3008"/>
    <w:rsid w:val="003E7839"/>
    <w:rsid w:val="00413E43"/>
    <w:rsid w:val="004665DF"/>
    <w:rsid w:val="00520B26"/>
    <w:rsid w:val="00530129"/>
    <w:rsid w:val="00551561"/>
    <w:rsid w:val="00561E39"/>
    <w:rsid w:val="0060276E"/>
    <w:rsid w:val="0065380D"/>
    <w:rsid w:val="006D26D6"/>
    <w:rsid w:val="006E242D"/>
    <w:rsid w:val="007202F5"/>
    <w:rsid w:val="00796C72"/>
    <w:rsid w:val="00802D2F"/>
    <w:rsid w:val="008525F9"/>
    <w:rsid w:val="00893E6C"/>
    <w:rsid w:val="008B34FA"/>
    <w:rsid w:val="00AC63C6"/>
    <w:rsid w:val="00B33EB7"/>
    <w:rsid w:val="00C30D5B"/>
    <w:rsid w:val="00E64142"/>
    <w:rsid w:val="00EA1866"/>
    <w:rsid w:val="00F708C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C2C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564</Words>
  <Characters>3219</Characters>
  <Application>Microsoft Macintosh Word</Application>
  <DocSecurity>0</DocSecurity>
  <Lines>26</Lines>
  <Paragraphs>7</Paragraphs>
  <ScaleCrop>false</ScaleCrop>
  <Company/>
  <LinksUpToDate>false</LinksUpToDate>
  <CharactersWithSpaces>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 ACCOUNT</dc:creator>
  <cp:keywords/>
  <dc:description/>
  <cp:lastModifiedBy>Christina Nguyen</cp:lastModifiedBy>
  <cp:revision>3</cp:revision>
  <dcterms:created xsi:type="dcterms:W3CDTF">2012-04-27T00:47:00Z</dcterms:created>
  <dcterms:modified xsi:type="dcterms:W3CDTF">2012-04-27T06:20:00Z</dcterms:modified>
</cp:coreProperties>
</file>